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proofErr w:type="gramStart"/>
      <w:r w:rsidR="00EF1FC3" w:rsidRPr="00EF1FC3">
        <w:rPr>
          <w:b/>
          <w:i/>
        </w:rPr>
        <w:t>PPV - potápěčské</w:t>
      </w:r>
      <w:proofErr w:type="gramEnd"/>
      <w:r w:rsidR="00EF1FC3" w:rsidRPr="00EF1FC3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EF1FC3" w:rsidRPr="00EF1FC3">
        <w:t>2 12 20 072</w:t>
      </w:r>
    </w:p>
    <w:p w:rsidR="00044250" w:rsidRDefault="00017AAC">
      <w:r>
        <w:t>Č. akce:</w:t>
      </w:r>
      <w:r w:rsidR="00DB1489">
        <w:t xml:space="preserve"> </w:t>
      </w:r>
      <w:r w:rsidR="00F930B0">
        <w:t xml:space="preserve">212 </w:t>
      </w:r>
      <w:r w:rsidR="00EF1FC3">
        <w:t>688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potápěčské techniky na PPV.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Rok 202</w:t>
      </w:r>
      <w:r w:rsidR="00EF1FC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</w:t>
      </w: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:</w:t>
      </w:r>
    </w:p>
    <w:p w:rsidR="00EF1FC3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="00EF1FC3" w:rsidRPr="00EF1FC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kontrola shybek Hačka, </w:t>
      </w:r>
      <w:r w:rsidR="001E658F" w:rsidRPr="00EF1FC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Blatenská – kontrola</w:t>
      </w:r>
      <w:r w:rsidR="00EF1FC3" w:rsidRPr="00EF1FC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stavební části shybek, kontrola stavu naplavenin a jejich zaměření, včetně případné lokalizace zjištěných poruch</w:t>
      </w:r>
    </w:p>
    <w:p w:rsidR="00F930B0" w:rsidRPr="00F930B0" w:rsidRDefault="00F930B0" w:rsidP="00F930B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930B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 </w:t>
      </w:r>
    </w:p>
    <w:p w:rsidR="00F930B0" w:rsidRDefault="00EF1FC3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Pr="00EF1FC3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provedené kontroly požadujeme vyhotovit písemnou zprávu včetně obrazového záznamu, která bude předána nejpozději do 10 dnů od provedení kontroly</w:t>
      </w:r>
    </w:p>
    <w:p w:rsidR="00EF1FC3" w:rsidRDefault="00EF1FC3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EF1FC3" w:rsidRDefault="00EF1FC3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930B0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1B5C69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F930B0">
        <w:rPr>
          <w:rFonts w:asciiTheme="minorHAnsi" w:hAnsiTheme="minorHAnsi" w:cstheme="minorHAnsi"/>
          <w:sz w:val="22"/>
          <w:szCs w:val="22"/>
        </w:rPr>
        <w:t>9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1B5C69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30B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930B0">
        <w:rPr>
          <w:rFonts w:asciiTheme="minorHAnsi" w:hAnsiTheme="minorHAnsi" w:cstheme="minorHAnsi"/>
          <w:sz w:val="22"/>
          <w:szCs w:val="22"/>
        </w:rPr>
        <w:t xml:space="preserve">PPV </w:t>
      </w:r>
      <w:r w:rsidR="00EF1FC3">
        <w:rPr>
          <w:rFonts w:asciiTheme="minorHAnsi" w:hAnsiTheme="minorHAnsi" w:cstheme="minorHAnsi"/>
          <w:sz w:val="22"/>
          <w:szCs w:val="22"/>
        </w:rPr>
        <w:t>shybka Hačka</w:t>
      </w:r>
      <w:r w:rsidR="00B3444A">
        <w:rPr>
          <w:rFonts w:asciiTheme="minorHAnsi" w:hAnsiTheme="minorHAnsi" w:cstheme="minorHAnsi"/>
          <w:sz w:val="22"/>
          <w:szCs w:val="22"/>
        </w:rPr>
        <w:t>,</w:t>
      </w:r>
      <w:r w:rsidR="00EF1FC3">
        <w:rPr>
          <w:rFonts w:asciiTheme="minorHAnsi" w:hAnsiTheme="minorHAnsi" w:cstheme="minorHAnsi"/>
          <w:sz w:val="22"/>
          <w:szCs w:val="22"/>
        </w:rPr>
        <w:t xml:space="preserve"> Blatenská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BB6440" w:rsidRDefault="00EF1FC3" w:rsidP="00404238">
      <w:pPr>
        <w:pStyle w:val="Bezmezer"/>
        <w:rPr>
          <w:lang w:eastAsia="cs-CZ"/>
        </w:rPr>
      </w:pPr>
      <w:r w:rsidRPr="00EF1FC3">
        <w:rPr>
          <w:lang w:eastAsia="cs-CZ"/>
        </w:rPr>
        <w:t>SKM_C224e20111807440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332" w:rsidRDefault="00894332" w:rsidP="00695053">
      <w:pPr>
        <w:spacing w:after="0" w:line="240" w:lineRule="auto"/>
      </w:pPr>
      <w:r>
        <w:separator/>
      </w:r>
    </w:p>
  </w:endnote>
  <w:endnote w:type="continuationSeparator" w:id="0">
    <w:p w:rsidR="00894332" w:rsidRDefault="00894332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332" w:rsidRDefault="00894332" w:rsidP="00695053">
      <w:pPr>
        <w:spacing w:after="0" w:line="240" w:lineRule="auto"/>
      </w:pPr>
      <w:r>
        <w:separator/>
      </w:r>
    </w:p>
  </w:footnote>
  <w:footnote w:type="continuationSeparator" w:id="0">
    <w:p w:rsidR="00894332" w:rsidRDefault="00894332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B5C69"/>
    <w:rsid w:val="001D14C4"/>
    <w:rsid w:val="001E658F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94332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C4035"/>
    <w:rsid w:val="00AD33E1"/>
    <w:rsid w:val="00AD352C"/>
    <w:rsid w:val="00AD513D"/>
    <w:rsid w:val="00AE5983"/>
    <w:rsid w:val="00AE77B4"/>
    <w:rsid w:val="00B01CDF"/>
    <w:rsid w:val="00B03515"/>
    <w:rsid w:val="00B26370"/>
    <w:rsid w:val="00B3444A"/>
    <w:rsid w:val="00B86FB5"/>
    <w:rsid w:val="00B95219"/>
    <w:rsid w:val="00BA4C8E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EF1FC3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39</cp:revision>
  <cp:lastPrinted>2016-04-05T04:45:00Z</cp:lastPrinted>
  <dcterms:created xsi:type="dcterms:W3CDTF">2018-09-14T06:17:00Z</dcterms:created>
  <dcterms:modified xsi:type="dcterms:W3CDTF">2021-01-27T06:13:00Z</dcterms:modified>
</cp:coreProperties>
</file>